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D1BD0" w14:textId="77777777" w:rsidR="00353351" w:rsidRPr="00353351" w:rsidRDefault="00353351" w:rsidP="00353351">
      <w:pPr>
        <w:rPr>
          <w:rFonts w:ascii="Calibri" w:eastAsia="Times New Roman" w:hAnsi="Calibri"/>
          <w:color w:val="000000"/>
          <w:szCs w:val="24"/>
        </w:rPr>
      </w:pPr>
      <w:proofErr w:type="spellStart"/>
      <w:proofErr w:type="gramStart"/>
      <w:r w:rsidRPr="00353351">
        <w:rPr>
          <w:rFonts w:ascii="Calibri" w:eastAsia="Times New Roman" w:hAnsi="Calibri"/>
          <w:color w:val="000000"/>
          <w:szCs w:val="24"/>
        </w:rPr>
        <w:t>paris</w:t>
      </w:r>
      <w:proofErr w:type="spellEnd"/>
      <w:proofErr w:type="gramEnd"/>
      <w:r w:rsidRPr="00353351">
        <w:rPr>
          <w:rFonts w:ascii="Calibri" w:eastAsia="Times New Roman" w:hAnsi="Calibri"/>
          <w:color w:val="000000"/>
          <w:szCs w:val="24"/>
        </w:rPr>
        <w:t xml:space="preserve"> by the beach</w:t>
      </w:r>
    </w:p>
    <w:p w14:paraId="78D0D1B3" w14:textId="77777777" w:rsidR="00353351" w:rsidRPr="00353351" w:rsidRDefault="00353351" w:rsidP="00353351">
      <w:pPr>
        <w:rPr>
          <w:rFonts w:ascii="Calibri" w:eastAsia="Times New Roman" w:hAnsi="Calibri"/>
          <w:color w:val="000000"/>
          <w:szCs w:val="24"/>
        </w:rPr>
      </w:pPr>
      <w:r w:rsidRPr="00353351">
        <w:rPr>
          <w:rFonts w:ascii="Calibri" w:eastAsia="Times New Roman" w:hAnsi="Calibri"/>
          <w:color w:val="000000"/>
          <w:szCs w:val="24"/>
        </w:rPr>
        <w:t>http://loveluxelife.com/intimate-weddings-pelican-hill/</w:t>
      </w:r>
    </w:p>
    <w:p w14:paraId="7E09C9BE" w14:textId="77777777" w:rsidR="00EA600F" w:rsidRDefault="00EA600F"/>
    <w:p w14:paraId="588D78D4" w14:textId="77777777" w:rsidR="003F32F2" w:rsidRDefault="003F32F2"/>
    <w:p w14:paraId="46615221" w14:textId="77777777" w:rsidR="003F32F2" w:rsidRDefault="003F32F2"/>
    <w:p w14:paraId="1E989228" w14:textId="77777777" w:rsidR="003F32F2" w:rsidRPr="003F32F2" w:rsidRDefault="003F32F2" w:rsidP="003F32F2">
      <w:pPr>
        <w:rPr>
          <w:rFonts w:ascii="Calibri" w:eastAsia="Times New Roman" w:hAnsi="Calibri"/>
          <w:color w:val="000000"/>
          <w:szCs w:val="24"/>
        </w:rPr>
      </w:pPr>
      <w:r w:rsidRPr="003F32F2">
        <w:rPr>
          <w:rFonts w:ascii="Calibri" w:eastAsia="Times New Roman" w:hAnsi="Calibri"/>
          <w:color w:val="000000"/>
          <w:szCs w:val="24"/>
        </w:rPr>
        <w:t>WINTER WONDERLAND</w:t>
      </w:r>
    </w:p>
    <w:p w14:paraId="5E2BDE06" w14:textId="77777777" w:rsidR="003F32F2" w:rsidRDefault="00F604D0">
      <w:hyperlink r:id="rId5" w:history="1">
        <w:r w:rsidR="003F32F2" w:rsidRPr="0019178E">
          <w:rPr>
            <w:rStyle w:val="Hyperlink"/>
          </w:rPr>
          <w:t>http://www.marthastewartweddings.com/333490/destination-wedding-abby-and-cliff-beaver-creek-colorado</w:t>
        </w:r>
      </w:hyperlink>
    </w:p>
    <w:p w14:paraId="53F16FAF" w14:textId="77777777" w:rsidR="003F32F2" w:rsidRDefault="003F32F2"/>
    <w:tbl>
      <w:tblPr>
        <w:tblW w:w="10558" w:type="dxa"/>
        <w:tblInd w:w="93" w:type="dxa"/>
        <w:tblLook w:val="04A0" w:firstRow="1" w:lastRow="0" w:firstColumn="1" w:lastColumn="0" w:noHBand="0" w:noVBand="1"/>
      </w:tblPr>
      <w:tblGrid>
        <w:gridCol w:w="10798"/>
        <w:gridCol w:w="34"/>
        <w:gridCol w:w="208"/>
        <w:gridCol w:w="28"/>
        <w:gridCol w:w="1272"/>
        <w:gridCol w:w="28"/>
        <w:gridCol w:w="1272"/>
        <w:gridCol w:w="28"/>
        <w:gridCol w:w="986"/>
        <w:gridCol w:w="286"/>
        <w:gridCol w:w="28"/>
        <w:gridCol w:w="986"/>
        <w:gridCol w:w="286"/>
        <w:gridCol w:w="28"/>
        <w:gridCol w:w="986"/>
        <w:gridCol w:w="286"/>
        <w:gridCol w:w="28"/>
        <w:gridCol w:w="986"/>
        <w:gridCol w:w="1300"/>
        <w:gridCol w:w="1300"/>
      </w:tblGrid>
      <w:tr w:rsidR="003F32F2" w:rsidRPr="003F32F2" w14:paraId="6AE0E8A2" w14:textId="77777777" w:rsidTr="003F32F2">
        <w:trPr>
          <w:trHeight w:val="300"/>
        </w:trPr>
        <w:tc>
          <w:tcPr>
            <w:tcW w:w="4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6ECD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  <w:r w:rsidRPr="003F32F2">
              <w:rPr>
                <w:rFonts w:ascii="Calibri" w:eastAsia="Times New Roman" w:hAnsi="Calibri"/>
                <w:color w:val="000000"/>
                <w:szCs w:val="24"/>
              </w:rPr>
              <w:t>Whimsical Animal Baby Shower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B3B2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8C02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E21F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9E58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311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</w:tr>
      <w:tr w:rsidR="003F32F2" w:rsidRPr="003F32F2" w14:paraId="042AEB72" w14:textId="77777777" w:rsidTr="003F32F2">
        <w:trPr>
          <w:gridAfter w:val="4"/>
          <w:wAfter w:w="3614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774D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  <w:r w:rsidRPr="003F32F2">
              <w:rPr>
                <w:rFonts w:ascii="Calibri" w:eastAsia="Times New Roman" w:hAnsi="Calibri"/>
                <w:color w:val="000000"/>
                <w:szCs w:val="24"/>
              </w:rPr>
              <w:t>https://www.popsugar.com/moms/Animal-Baby-Shower-From-Wiley-Valentine-29244057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A6E8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D544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7A61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ABA3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623B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5F5A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</w:tr>
      <w:tr w:rsidR="003F32F2" w:rsidRPr="003F32F2" w14:paraId="51D094EC" w14:textId="77777777" w:rsidTr="003F32F2">
        <w:trPr>
          <w:gridAfter w:val="3"/>
          <w:wAfter w:w="3586" w:type="dxa"/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FAE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  <w:r w:rsidRPr="003F32F2">
              <w:rPr>
                <w:rFonts w:ascii="Calibri" w:eastAsia="Times New Roman" w:hAnsi="Calibri"/>
                <w:color w:val="000000"/>
                <w:szCs w:val="24"/>
              </w:rPr>
              <w:t>http://www.stylemepretty.com/living/2013/03/27/baby-shower-by-wiley-valentine/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1A0D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37AC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7E2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DFF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21C3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EC50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</w:tr>
      <w:tr w:rsidR="003F32F2" w:rsidRPr="003F32F2" w14:paraId="7EB7C48A" w14:textId="77777777" w:rsidTr="00FB5DF4">
        <w:trPr>
          <w:gridAfter w:val="3"/>
          <w:wAfter w:w="3586" w:type="dxa"/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7402" w14:textId="1F822AA8" w:rsidR="003F32F2" w:rsidRDefault="00D934F3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  <w:hyperlink r:id="rId6" w:history="1">
              <w:r w:rsidRPr="00A472AD">
                <w:rPr>
                  <w:rStyle w:val="Hyperlink"/>
                  <w:rFonts w:ascii="Calibri" w:eastAsia="Times New Roman" w:hAnsi="Calibri"/>
                  <w:szCs w:val="24"/>
                </w:rPr>
                <w:t>http://ohsobeautifulpaper.com/2013/04/emilys-whimsical-animal-inspired-baby-shower-invitations/</w:t>
              </w:r>
            </w:hyperlink>
          </w:p>
          <w:p w14:paraId="1E1C0B12" w14:textId="77777777" w:rsidR="00D934F3" w:rsidRDefault="00D934F3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  <w:p w14:paraId="34E169D0" w14:textId="77777777" w:rsidR="00D934F3" w:rsidRDefault="00D934F3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/>
                <w:color w:val="000000"/>
                <w:szCs w:val="24"/>
              </w:rPr>
              <w:t>Honest Baby Shower</w:t>
            </w:r>
          </w:p>
          <w:p w14:paraId="7A5A1E2B" w14:textId="77777777" w:rsidR="00D934F3" w:rsidRPr="00D934F3" w:rsidRDefault="00D934F3" w:rsidP="00D934F3">
            <w:pPr>
              <w:rPr>
                <w:rFonts w:ascii="Calibri" w:eastAsia="Times New Roman" w:hAnsi="Calibri"/>
                <w:color w:val="000000"/>
                <w:szCs w:val="24"/>
              </w:rPr>
            </w:pPr>
            <w:r w:rsidRPr="00D934F3">
              <w:rPr>
                <w:rFonts w:ascii="Calibri" w:eastAsia="Times New Roman" w:hAnsi="Calibri"/>
                <w:color w:val="000000"/>
                <w:szCs w:val="24"/>
              </w:rPr>
              <w:t>https://blog.honest.com/creating-the-honestly-ultimate-baby-showers/#</w:t>
            </w:r>
          </w:p>
          <w:p w14:paraId="770DC559" w14:textId="77777777" w:rsidR="00D934F3" w:rsidRDefault="00D934F3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  <w:p w14:paraId="6658E4C3" w14:textId="77777777" w:rsidR="000E331F" w:rsidRDefault="000E331F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/>
                <w:color w:val="000000"/>
                <w:szCs w:val="24"/>
              </w:rPr>
              <w:t>Honest Operation Shower</w:t>
            </w:r>
          </w:p>
          <w:p w14:paraId="585AFE7B" w14:textId="77777777" w:rsidR="000E331F" w:rsidRPr="000E331F" w:rsidRDefault="000E331F" w:rsidP="000E331F">
            <w:pPr>
              <w:rPr>
                <w:rFonts w:ascii="Calibri" w:eastAsia="Times New Roman" w:hAnsi="Calibri"/>
                <w:color w:val="000000"/>
                <w:szCs w:val="24"/>
              </w:rPr>
            </w:pPr>
            <w:r w:rsidRPr="000E331F">
              <w:rPr>
                <w:rFonts w:ascii="Calibri" w:eastAsia="Times New Roman" w:hAnsi="Calibri"/>
                <w:color w:val="000000"/>
                <w:szCs w:val="24"/>
              </w:rPr>
              <w:t>http://www.inspiredbythis.com/grow/nautical-baby-shower-honest-company/</w:t>
            </w:r>
          </w:p>
          <w:p w14:paraId="6A709CD0" w14:textId="77777777" w:rsidR="000E331F" w:rsidRDefault="000E331F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  <w:p w14:paraId="7D3CC5EE" w14:textId="77777777" w:rsidR="00A84D62" w:rsidRDefault="00A84D6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/>
                <w:color w:val="000000"/>
                <w:szCs w:val="24"/>
              </w:rPr>
              <w:t>Lovely Workshop</w:t>
            </w:r>
          </w:p>
          <w:tbl>
            <w:tblPr>
              <w:tblW w:w="9100" w:type="dxa"/>
              <w:tblLook w:val="04A0" w:firstRow="1" w:lastRow="0" w:firstColumn="1" w:lastColumn="0" w:noHBand="0" w:noVBand="1"/>
            </w:tblPr>
            <w:tblGrid>
              <w:gridCol w:w="10616"/>
            </w:tblGrid>
            <w:tr w:rsidR="00A84D62" w:rsidRPr="00A84D62" w14:paraId="6AE1C529" w14:textId="77777777" w:rsidTr="00A84D62">
              <w:trPr>
                <w:trHeight w:val="300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73966" w14:textId="77777777" w:rsidR="00A84D62" w:rsidRPr="00A84D62" w:rsidRDefault="00A84D62" w:rsidP="00A84D62">
                  <w:pPr>
                    <w:rPr>
                      <w:rFonts w:ascii="Calibri" w:eastAsia="Times New Roman" w:hAnsi="Calibri"/>
                      <w:color w:val="000000"/>
                      <w:szCs w:val="24"/>
                    </w:rPr>
                  </w:pPr>
                  <w:r w:rsidRPr="00A84D62">
                    <w:rPr>
                      <w:rFonts w:ascii="Calibri" w:eastAsia="Times New Roman" w:hAnsi="Calibri"/>
                      <w:color w:val="000000"/>
                      <w:szCs w:val="24"/>
                    </w:rPr>
                    <w:t>http://www.utterlyengaged.com/a-lovely-workshop-with-elizabeth-messina-part-3/</w:t>
                  </w:r>
                </w:p>
              </w:tc>
            </w:tr>
            <w:tr w:rsidR="00A84D62" w:rsidRPr="00A84D62" w14:paraId="59A2B802" w14:textId="77777777" w:rsidTr="00A84D62">
              <w:trPr>
                <w:trHeight w:val="300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59E31" w14:textId="77777777" w:rsidR="00A84D62" w:rsidRPr="00A84D62" w:rsidRDefault="00A84D62" w:rsidP="00A84D62">
                  <w:pPr>
                    <w:rPr>
                      <w:rFonts w:ascii="Calibri" w:eastAsia="Times New Roman" w:hAnsi="Calibri"/>
                      <w:color w:val="000000"/>
                      <w:szCs w:val="24"/>
                    </w:rPr>
                  </w:pPr>
                  <w:r w:rsidRPr="00A84D62">
                    <w:rPr>
                      <w:rFonts w:ascii="Calibri" w:eastAsia="Times New Roman" w:hAnsi="Calibri"/>
                      <w:color w:val="000000"/>
                      <w:szCs w:val="24"/>
                    </w:rPr>
                    <w:t>http://www.utterlyengaged.com/a-lovely-workshop-with-elizabeth-messina-part-2/</w:t>
                  </w:r>
                </w:p>
              </w:tc>
            </w:tr>
            <w:tr w:rsidR="00A84D62" w:rsidRPr="00A84D62" w14:paraId="2EA34147" w14:textId="77777777" w:rsidTr="00A84D62">
              <w:trPr>
                <w:trHeight w:val="300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C921E" w14:textId="3D820CC4" w:rsidR="00A84D62" w:rsidRDefault="00E87B86" w:rsidP="00A84D62">
                  <w:pPr>
                    <w:rPr>
                      <w:rFonts w:ascii="Calibri" w:eastAsia="Times New Roman" w:hAnsi="Calibri"/>
                      <w:color w:val="000000"/>
                      <w:szCs w:val="24"/>
                    </w:rPr>
                  </w:pPr>
                  <w:hyperlink r:id="rId7" w:history="1">
                    <w:r w:rsidRPr="00A472AD">
                      <w:rPr>
                        <w:rStyle w:val="Hyperlink"/>
                        <w:rFonts w:ascii="Calibri" w:eastAsia="Times New Roman" w:hAnsi="Calibri"/>
                        <w:szCs w:val="24"/>
                      </w:rPr>
                      <w:t>http://www.utterlyengaged.com/a-lovely-workshop-with-elizabeth-messina-part-1/</w:t>
                    </w:r>
                  </w:hyperlink>
                </w:p>
                <w:p w14:paraId="41307E57" w14:textId="77777777" w:rsidR="00E87B86" w:rsidRDefault="00E87B86" w:rsidP="00A84D62">
                  <w:pPr>
                    <w:rPr>
                      <w:rFonts w:ascii="Calibri" w:eastAsia="Times New Roman" w:hAnsi="Calibri"/>
                      <w:color w:val="000000"/>
                      <w:szCs w:val="24"/>
                    </w:rPr>
                  </w:pPr>
                </w:p>
                <w:p w14:paraId="15E53577" w14:textId="77777777" w:rsidR="00E87B86" w:rsidRPr="00E87B86" w:rsidRDefault="00E87B86" w:rsidP="00E87B86">
                  <w:pPr>
                    <w:rPr>
                      <w:rFonts w:ascii="Calibri" w:eastAsia="Times New Roman" w:hAnsi="Calibri"/>
                      <w:color w:val="000000"/>
                      <w:szCs w:val="24"/>
                    </w:rPr>
                  </w:pPr>
                  <w:r w:rsidRPr="00E87B86">
                    <w:rPr>
                      <w:rFonts w:ascii="Calibri" w:eastAsia="Times New Roman" w:hAnsi="Calibri"/>
                      <w:color w:val="000000"/>
                      <w:szCs w:val="24"/>
                    </w:rPr>
                    <w:t>Mod Glam Birthday Party</w:t>
                  </w:r>
                </w:p>
                <w:tbl>
                  <w:tblPr>
                    <w:tblW w:w="10400" w:type="dxa"/>
                    <w:tblLook w:val="04A0" w:firstRow="1" w:lastRow="0" w:firstColumn="1" w:lastColumn="0" w:noHBand="0" w:noVBand="1"/>
                  </w:tblPr>
                  <w:tblGrid>
                    <w:gridCol w:w="1300"/>
                    <w:gridCol w:w="1300"/>
                    <w:gridCol w:w="1300"/>
                    <w:gridCol w:w="1300"/>
                    <w:gridCol w:w="1300"/>
                    <w:gridCol w:w="1300"/>
                    <w:gridCol w:w="1300"/>
                    <w:gridCol w:w="1300"/>
                  </w:tblGrid>
                  <w:tr w:rsidR="00E87B86" w:rsidRPr="00E87B86" w14:paraId="08BF47EC" w14:textId="77777777" w:rsidTr="00E87B86">
                    <w:trPr>
                      <w:trHeight w:val="300"/>
                    </w:trPr>
                    <w:tc>
                      <w:tcPr>
                        <w:tcW w:w="1040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76B9B5" w14:textId="77777777" w:rsidR="00E87B86" w:rsidRPr="00E87B86" w:rsidRDefault="00E87B86" w:rsidP="00E87B86">
                        <w:pPr>
                          <w:rPr>
                            <w:rFonts w:ascii="Calibri" w:eastAsia="Times New Roman" w:hAnsi="Calibri"/>
                            <w:color w:val="0000FF"/>
                            <w:szCs w:val="24"/>
                            <w:u w:val="single"/>
                          </w:rPr>
                        </w:pPr>
                        <w:hyperlink r:id="rId8" w:history="1">
                          <w:r w:rsidRPr="00E87B86">
                            <w:rPr>
                              <w:rFonts w:ascii="Calibri" w:eastAsia="Times New Roman" w:hAnsi="Calibri"/>
                              <w:color w:val="0000FF"/>
                              <w:szCs w:val="24"/>
                              <w:u w:val="single"/>
                            </w:rPr>
                            <w:t>https://www.popsugar.com/moms/photo-gallery/24558417/image/24558443/Wiley-Valentine-Invitations</w:t>
                          </w:r>
                        </w:hyperlink>
                      </w:p>
                    </w:tc>
                  </w:tr>
                  <w:tr w:rsidR="00E87B86" w:rsidRPr="00E87B86" w14:paraId="2DB90922" w14:textId="77777777" w:rsidTr="00E87B86">
                    <w:trPr>
                      <w:trHeight w:val="300"/>
                    </w:trPr>
                    <w:tc>
                      <w:tcPr>
                        <w:tcW w:w="1040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52CA6A" w14:textId="7300206B" w:rsidR="00E87B86" w:rsidRDefault="00F604D0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  <w:hyperlink r:id="rId9" w:history="1">
                          <w:r w:rsidRPr="00A472AD">
                            <w:rPr>
                              <w:rStyle w:val="Hyperlink"/>
                              <w:rFonts w:ascii="Calibri" w:eastAsia="Times New Roman" w:hAnsi="Calibri"/>
                              <w:szCs w:val="24"/>
                            </w:rPr>
                            <w:t>http://ohsobeautifulpaper.com/2012/07/pipers-neon-pink-gold-2nd-birthday-party-invitations/</w:t>
                          </w:r>
                        </w:hyperlink>
                      </w:p>
                      <w:p w14:paraId="66E897D6" w14:textId="77777777" w:rsidR="00F604D0" w:rsidRDefault="00F604D0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</w:p>
                      <w:tbl>
                        <w:tblPr>
                          <w:tblW w:w="6623" w:type="dxa"/>
                          <w:tblLook w:val="04A0" w:firstRow="1" w:lastRow="0" w:firstColumn="1" w:lastColumn="0" w:noHBand="0" w:noVBand="1"/>
                        </w:tblPr>
                        <w:tblGrid>
                          <w:gridCol w:w="333"/>
                          <w:gridCol w:w="1948"/>
                          <w:gridCol w:w="1467"/>
                          <w:gridCol w:w="222"/>
                          <w:gridCol w:w="99"/>
                          <w:gridCol w:w="1201"/>
                          <w:gridCol w:w="99"/>
                          <w:gridCol w:w="1201"/>
                          <w:gridCol w:w="1300"/>
                        </w:tblGrid>
                        <w:tr w:rsidR="00F604D0" w:rsidRPr="00F604D0" w14:paraId="52D3283F" w14:textId="77777777" w:rsidTr="00F604D0">
                          <w:trPr>
                            <w:trHeight w:val="300"/>
                          </w:trPr>
                          <w:tc>
                            <w:tcPr>
                              <w:tcW w:w="272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DF76EF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  <w:r w:rsidRPr="00F604D0"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  <w:t>Playful Palm Springs</w:t>
                              </w: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DE26B98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246659B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1B4DEC6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604D0" w:rsidRPr="00F604D0" w14:paraId="768C1739" w14:textId="77777777" w:rsidTr="00F604D0">
                          <w:trPr>
                            <w:trHeight w:val="300"/>
                          </w:trPr>
                          <w:tc>
                            <w:tcPr>
                              <w:tcW w:w="250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9BBDC52" w14:textId="335DF060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  <w:bookmarkStart w:id="0" w:name="_GoBack" w:colFirst="0" w:colLast="0"/>
                              <w:r w:rsidRPr="00F604D0"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  <w:t>http://snippetandink.com/wedding-parker-palm-springs/</w:t>
                              </w:r>
                            </w:p>
                          </w:tc>
                          <w:tc>
                            <w:tcPr>
                              <w:tcW w:w="2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6FFEAB1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2DB44EB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0EFC330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1FDDC9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bookmarkEnd w:id="0"/>
                        <w:tr w:rsidR="00F604D0" w:rsidRPr="00F604D0" w14:paraId="3522466B" w14:textId="77777777" w:rsidTr="00F604D0">
                          <w:trPr>
                            <w:trHeight w:val="300"/>
                          </w:trPr>
                          <w:tc>
                            <w:tcPr>
                              <w:tcW w:w="250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763D02D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B3652E5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E170177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3A0301C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628201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604D0" w:rsidRPr="00F604D0" w14:paraId="24F5BA65" w14:textId="77777777" w:rsidTr="00F604D0">
                          <w:trPr>
                            <w:trHeight w:val="300"/>
                          </w:trPr>
                          <w:tc>
                            <w:tcPr>
                              <w:tcW w:w="250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EF4397B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A4E0FE0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C40FAB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99E05F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D4180C5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604D0" w:rsidRPr="00F604D0" w14:paraId="3AC88989" w14:textId="77777777" w:rsidTr="00F604D0">
                          <w:trPr>
                            <w:trHeight w:val="300"/>
                          </w:trPr>
                          <w:tc>
                            <w:tcPr>
                              <w:tcW w:w="250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1FC6A58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B88678B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AF91477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0930953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3D984CD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604D0" w:rsidRPr="00F604D0" w14:paraId="0A956CB4" w14:textId="77777777" w:rsidTr="00F604D0">
                          <w:trPr>
                            <w:gridAfter w:val="2"/>
                            <w:wAfter w:w="2501" w:type="dxa"/>
                            <w:trHeight w:val="300"/>
                          </w:trPr>
                          <w:tc>
                            <w:tcPr>
                              <w:tcW w:w="2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3F2DAFC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6C7D3E2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B1852E0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F304A0B" w14:textId="77777777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604D0" w:rsidRPr="00F604D0" w14:paraId="10E5560C" w14:textId="77777777" w:rsidTr="00F604D0">
                          <w:trPr>
                            <w:trHeight w:val="300"/>
                          </w:trPr>
                          <w:tc>
                            <w:tcPr>
                              <w:tcW w:w="6623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177EDAA" w14:textId="2B82C849" w:rsidR="00F604D0" w:rsidRPr="00F604D0" w:rsidRDefault="00F604D0" w:rsidP="00F604D0">
                              <w:pPr>
                                <w:rPr>
                                  <w:rFonts w:ascii="Calibri" w:eastAsia="Times New Roman" w:hAnsi="Calibri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D36E341" w14:textId="77777777" w:rsidR="00F604D0" w:rsidRPr="00E87B86" w:rsidRDefault="00F604D0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E87B86" w:rsidRPr="00E87B86" w14:paraId="3D61DDC4" w14:textId="77777777" w:rsidTr="00E87B86">
                    <w:trPr>
                      <w:trHeight w:val="300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A032FF" w14:textId="77777777" w:rsidR="00E87B86" w:rsidRPr="00E87B86" w:rsidRDefault="00E87B86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D12BB7" w14:textId="77777777" w:rsidR="00E87B86" w:rsidRPr="00E87B86" w:rsidRDefault="00E87B86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86E578" w14:textId="77777777" w:rsidR="00E87B86" w:rsidRPr="00E87B86" w:rsidRDefault="00E87B86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1E0C33" w14:textId="77777777" w:rsidR="00E87B86" w:rsidRPr="00E87B86" w:rsidRDefault="00E87B86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C6F80A" w14:textId="77777777" w:rsidR="00E87B86" w:rsidRPr="00E87B86" w:rsidRDefault="00E87B86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2666AE" w14:textId="77777777" w:rsidR="00E87B86" w:rsidRPr="00E87B86" w:rsidRDefault="00E87B86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E1341" w14:textId="77777777" w:rsidR="00E87B86" w:rsidRPr="00E87B86" w:rsidRDefault="00E87B86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7569A0" w14:textId="77777777" w:rsidR="00E87B86" w:rsidRPr="00E87B86" w:rsidRDefault="00E87B86" w:rsidP="00E87B86">
                        <w:pPr>
                          <w:rPr>
                            <w:rFonts w:ascii="Calibri" w:eastAsia="Times New Roman" w:hAnsi="Calibri"/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14:paraId="527A0875" w14:textId="77777777" w:rsidR="00E87B86" w:rsidRPr="00A84D62" w:rsidRDefault="00E87B86" w:rsidP="00A84D62">
                  <w:pPr>
                    <w:rPr>
                      <w:rFonts w:ascii="Calibri" w:eastAsia="Times New Roman" w:hAnsi="Calibri"/>
                      <w:color w:val="000000"/>
                      <w:szCs w:val="24"/>
                    </w:rPr>
                  </w:pPr>
                </w:p>
              </w:tc>
            </w:tr>
          </w:tbl>
          <w:p w14:paraId="49EE1619" w14:textId="77777777" w:rsidR="00A84D62" w:rsidRPr="003F32F2" w:rsidRDefault="00A84D6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DD29A4B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0797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E541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A755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4FB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D748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</w:tr>
      <w:tr w:rsidR="003F32F2" w:rsidRPr="003F32F2" w14:paraId="6FAB39F6" w14:textId="77777777" w:rsidTr="005F7C1A">
        <w:trPr>
          <w:trHeight w:val="300"/>
        </w:trPr>
        <w:tc>
          <w:tcPr>
            <w:tcW w:w="9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DBBD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A5E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</w:tr>
      <w:tr w:rsidR="003F32F2" w:rsidRPr="003F32F2" w14:paraId="36038E2B" w14:textId="77777777" w:rsidTr="005F7C1A">
        <w:trPr>
          <w:trHeight w:val="300"/>
        </w:trPr>
        <w:tc>
          <w:tcPr>
            <w:tcW w:w="9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8F33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62AF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</w:tr>
      <w:tr w:rsidR="003F32F2" w:rsidRPr="003F32F2" w14:paraId="49228855" w14:textId="77777777" w:rsidTr="005F7C1A">
        <w:trPr>
          <w:trHeight w:val="300"/>
        </w:trPr>
        <w:tc>
          <w:tcPr>
            <w:tcW w:w="105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1E31C" w14:textId="77777777" w:rsidR="003F32F2" w:rsidRPr="003F32F2" w:rsidRDefault="003F32F2" w:rsidP="003F32F2">
            <w:pPr>
              <w:rPr>
                <w:rFonts w:ascii="Calibri" w:eastAsia="Times New Roman" w:hAnsi="Calibri"/>
                <w:color w:val="000000"/>
                <w:szCs w:val="24"/>
              </w:rPr>
            </w:pPr>
          </w:p>
        </w:tc>
      </w:tr>
    </w:tbl>
    <w:p w14:paraId="4CD4F294" w14:textId="77777777" w:rsidR="003F32F2" w:rsidRDefault="003F32F2"/>
    <w:sectPr w:rsidR="003F32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51"/>
    <w:rsid w:val="000E331F"/>
    <w:rsid w:val="00353351"/>
    <w:rsid w:val="003F32F2"/>
    <w:rsid w:val="00A84D62"/>
    <w:rsid w:val="00D934F3"/>
    <w:rsid w:val="00E87B86"/>
    <w:rsid w:val="00EA600F"/>
    <w:rsid w:val="00F6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3D761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rthastewartweddings.com/333490/destination-wedding-abby-and-cliff-beaver-creek-colorado" TargetMode="External"/><Relationship Id="rId6" Type="http://schemas.openxmlformats.org/officeDocument/2006/relationships/hyperlink" Target="http://ohsobeautifulpaper.com/2013/04/emilys-whimsical-animal-inspired-baby-shower-invitations/" TargetMode="External"/><Relationship Id="rId7" Type="http://schemas.openxmlformats.org/officeDocument/2006/relationships/hyperlink" Target="http://www.utterlyengaged.com/a-lovely-workshop-with-elizabeth-messina-part-1/" TargetMode="External"/><Relationship Id="rId8" Type="http://schemas.openxmlformats.org/officeDocument/2006/relationships/hyperlink" Target="https://www.popsugar.com/moms/photo-gallery/24558417/image/24558443/Wiley-Valentine-Invitations" TargetMode="External"/><Relationship Id="rId9" Type="http://schemas.openxmlformats.org/officeDocument/2006/relationships/hyperlink" Target="http://ohsobeautifulpaper.com/2012/07/pipers-neon-pink-gold-2nd-birthday-party-invitation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Schwartz</dc:creator>
  <cp:keywords/>
  <dc:description/>
  <cp:lastModifiedBy>Rachelle Schwartz</cp:lastModifiedBy>
  <cp:revision>7</cp:revision>
  <dcterms:created xsi:type="dcterms:W3CDTF">2017-04-20T20:00:00Z</dcterms:created>
  <dcterms:modified xsi:type="dcterms:W3CDTF">2017-04-24T01:44:00Z</dcterms:modified>
</cp:coreProperties>
</file>